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16950" w14:textId="20C34753" w:rsidR="002809FD" w:rsidRPr="001C6FCA" w:rsidRDefault="00B76004" w:rsidP="004E020B">
      <w:pPr>
        <w:jc w:val="center"/>
        <w:rPr>
          <w:rFonts w:ascii="Cooper Black" w:hAnsi="Cooper Black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750B4E6" wp14:editId="7E406E25">
            <wp:extent cx="951396" cy="103609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882" cy="112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ABF0A" w14:textId="77777777" w:rsidR="001C6FCA" w:rsidRDefault="001C6FCA" w:rsidP="004E020B">
      <w:pPr>
        <w:jc w:val="center"/>
        <w:rPr>
          <w:rFonts w:ascii="Cooper Black" w:hAnsi="Cooper Black" w:cs="Times New Roman"/>
          <w:b/>
          <w:bCs/>
          <w:noProof/>
          <w:sz w:val="28"/>
          <w:szCs w:val="28"/>
        </w:rPr>
      </w:pPr>
    </w:p>
    <w:p w14:paraId="7F123193" w14:textId="6D21587E" w:rsidR="004E020B" w:rsidRDefault="0035039C" w:rsidP="004E020B">
      <w:pPr>
        <w:jc w:val="center"/>
        <w:rPr>
          <w:rFonts w:ascii="Cooper Black" w:hAnsi="Cooper Black" w:cs="Times New Roman"/>
          <w:b/>
          <w:bCs/>
          <w:noProof/>
          <w:sz w:val="28"/>
          <w:szCs w:val="28"/>
        </w:rPr>
      </w:pPr>
      <w:r>
        <w:rPr>
          <w:rFonts w:ascii="Cooper Black" w:hAnsi="Cooper Black" w:cs="Times New Roman"/>
          <w:b/>
          <w:bCs/>
          <w:noProof/>
          <w:sz w:val="28"/>
          <w:szCs w:val="28"/>
        </w:rPr>
        <w:t>Transferring an Established NJHS Chapter to</w:t>
      </w:r>
    </w:p>
    <w:p w14:paraId="3C611AC9" w14:textId="6ED9D203" w:rsidR="004F72F2" w:rsidRPr="001C6FCA" w:rsidRDefault="004F72F2" w:rsidP="004E020B">
      <w:pPr>
        <w:jc w:val="center"/>
        <w:rPr>
          <w:rFonts w:ascii="Cooper Black" w:hAnsi="Cooper Black" w:cs="Times New Roman"/>
          <w:b/>
          <w:bCs/>
          <w:noProof/>
          <w:sz w:val="28"/>
          <w:szCs w:val="28"/>
        </w:rPr>
      </w:pPr>
      <w:r>
        <w:rPr>
          <w:rFonts w:ascii="Cooper Black" w:hAnsi="Cooper Black" w:cs="Times New Roman"/>
          <w:b/>
          <w:bCs/>
          <w:noProof/>
          <w:sz w:val="28"/>
          <w:szCs w:val="28"/>
        </w:rPr>
        <w:t>Lutheran Junior Honor</w:t>
      </w:r>
      <w:r w:rsidR="009414AF">
        <w:rPr>
          <w:rFonts w:ascii="Cooper Black" w:hAnsi="Cooper Black" w:cs="Times New Roman"/>
          <w:b/>
          <w:bCs/>
          <w:noProof/>
          <w:sz w:val="28"/>
          <w:szCs w:val="28"/>
        </w:rPr>
        <w:t xml:space="preserve"> </w:t>
      </w:r>
      <w:r w:rsidR="006860A0">
        <w:rPr>
          <w:rFonts w:ascii="Cooper Black" w:hAnsi="Cooper Black" w:cs="Times New Roman"/>
          <w:b/>
          <w:bCs/>
          <w:noProof/>
          <w:sz w:val="28"/>
          <w:szCs w:val="28"/>
        </w:rPr>
        <w:t>Association</w:t>
      </w:r>
    </w:p>
    <w:p w14:paraId="4AB519FF" w14:textId="7804D341" w:rsidR="00E44510" w:rsidRPr="00E44510" w:rsidRDefault="00E44510">
      <w:pPr>
        <w:rPr>
          <w:rFonts w:ascii="Times New Roman" w:hAnsi="Times New Roman" w:cs="Times New Roman"/>
          <w:b/>
          <w:bCs/>
          <w:noProof/>
        </w:rPr>
      </w:pPr>
    </w:p>
    <w:p w14:paraId="4CFB208B" w14:textId="591C5CF2" w:rsidR="002809FD" w:rsidRDefault="002809FD">
      <w:pPr>
        <w:rPr>
          <w:rFonts w:ascii="Times New Roman" w:hAnsi="Times New Roman" w:cs="Times New Roman"/>
          <w:noProof/>
        </w:rPr>
      </w:pPr>
    </w:p>
    <w:p w14:paraId="2FE4431D" w14:textId="7D156459" w:rsidR="00712C43" w:rsidRPr="00712C43" w:rsidRDefault="00712C43" w:rsidP="004F72F2">
      <w:pPr>
        <w:rPr>
          <w:rFonts w:ascii="Times New Roman" w:hAnsi="Times New Roman" w:cs="Times New Roman"/>
          <w:noProof/>
        </w:rPr>
      </w:pPr>
    </w:p>
    <w:p w14:paraId="631AF503" w14:textId="2FAAE23A" w:rsidR="00BF0AC4" w:rsidRDefault="004F72F2" w:rsidP="004F72F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Review the Guidelines from the Lutheran Education Association Task Force.  Make sure you are willing to comply with our guidelines.</w:t>
      </w:r>
    </w:p>
    <w:p w14:paraId="3ACDC47A" w14:textId="6053C4F2" w:rsidR="00E06026" w:rsidRDefault="00E06026" w:rsidP="004F72F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Complete the chapter application and mail it to Lutheran Education Assocation, 7400 Augusta, River Forest, IL 60305.  </w:t>
      </w:r>
    </w:p>
    <w:p w14:paraId="55D2C251" w14:textId="2AB04A7D" w:rsidR="00E06026" w:rsidRPr="00E06026" w:rsidRDefault="00E06026" w:rsidP="00E060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Pay the chapter application fee.  You may send this with your application or wait and pay it by September 1.  Checks are made payable to Lutheran Education Association.</w:t>
      </w:r>
    </w:p>
    <w:p w14:paraId="064DC28A" w14:textId="6D036D25" w:rsidR="00181241" w:rsidRDefault="00181241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Upon approval, you will receive a letter, certificate of affliation, and access to the LJH</w:t>
      </w:r>
      <w:r w:rsidR="006860A0">
        <w:rPr>
          <w:rFonts w:ascii="Times New Roman" w:hAnsi="Times New Roman" w:cs="Times New Roman"/>
          <w:noProof/>
        </w:rPr>
        <w:t>A</w:t>
      </w:r>
      <w:r>
        <w:rPr>
          <w:rFonts w:ascii="Times New Roman" w:hAnsi="Times New Roman" w:cs="Times New Roman"/>
          <w:noProof/>
        </w:rPr>
        <w:t xml:space="preserve"> website.</w:t>
      </w:r>
    </w:p>
    <w:p w14:paraId="41A1FBEC" w14:textId="6F0E9963" w:rsidR="00181241" w:rsidRDefault="0035039C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Review and change any of</w:t>
      </w:r>
      <w:r w:rsidR="00181241">
        <w:rPr>
          <w:rFonts w:ascii="Times New Roman" w:hAnsi="Times New Roman" w:cs="Times New Roman"/>
          <w:noProof/>
        </w:rPr>
        <w:t xml:space="preserve"> your chapter policies and file them with the Lutheran Education Task Force.  They may be mailed to the LEA offices (address above),  emailed to ____________________, or uploaded to ________________.  This should be completed by December 1.</w:t>
      </w:r>
    </w:p>
    <w:p w14:paraId="1E1F6480" w14:textId="724FBA89" w:rsidR="0035039C" w:rsidRDefault="0035039C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All students will transfer with your chapter.</w:t>
      </w:r>
    </w:p>
    <w:p w14:paraId="4EDD2AAD" w14:textId="18BD12A2" w:rsidR="0035039C" w:rsidRDefault="0035039C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Continue with your chapter activities as in the past.</w:t>
      </w:r>
    </w:p>
    <w:p w14:paraId="7B2FDD40" w14:textId="77B3FC26" w:rsidR="00E3540D" w:rsidRDefault="00E3540D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File your chapter report with LEA Task Force at end of the year. </w:t>
      </w:r>
    </w:p>
    <w:p w14:paraId="055DA11D" w14:textId="1AF997CD" w:rsidR="00E3540D" w:rsidRDefault="007F05B2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Pay Affliation dues for next year when billed.</w:t>
      </w:r>
    </w:p>
    <w:p w14:paraId="74415675" w14:textId="6351506D" w:rsidR="007F05B2" w:rsidRDefault="007F05B2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If chapter advisor or principal changes, inform LEA Task Force for communication purposes.</w:t>
      </w:r>
    </w:p>
    <w:p w14:paraId="10CCD79D" w14:textId="18A8B377" w:rsidR="007F05B2" w:rsidRPr="00181241" w:rsidRDefault="007F05B2" w:rsidP="00181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If any policies are changed, file new policies with LEA Task Force.  </w:t>
      </w:r>
    </w:p>
    <w:sectPr w:rsidR="007F05B2" w:rsidRPr="00181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A05"/>
    <w:multiLevelType w:val="hybridMultilevel"/>
    <w:tmpl w:val="0CD0C3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5862E1"/>
    <w:multiLevelType w:val="hybridMultilevel"/>
    <w:tmpl w:val="28128E08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6D64A02"/>
    <w:multiLevelType w:val="hybridMultilevel"/>
    <w:tmpl w:val="CF50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5B17"/>
    <w:multiLevelType w:val="hybridMultilevel"/>
    <w:tmpl w:val="C596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C01C0"/>
    <w:multiLevelType w:val="hybridMultilevel"/>
    <w:tmpl w:val="98E8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35F3D"/>
    <w:multiLevelType w:val="hybridMultilevel"/>
    <w:tmpl w:val="CED6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82208"/>
    <w:multiLevelType w:val="hybridMultilevel"/>
    <w:tmpl w:val="768C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775C5"/>
    <w:multiLevelType w:val="hybridMultilevel"/>
    <w:tmpl w:val="9A043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C235D5"/>
    <w:multiLevelType w:val="hybridMultilevel"/>
    <w:tmpl w:val="E9F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92FC9"/>
    <w:multiLevelType w:val="hybridMultilevel"/>
    <w:tmpl w:val="D0BE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4768"/>
    <w:multiLevelType w:val="hybridMultilevel"/>
    <w:tmpl w:val="38B2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E1FF1"/>
    <w:multiLevelType w:val="hybridMultilevel"/>
    <w:tmpl w:val="0E12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815D2"/>
    <w:multiLevelType w:val="hybridMultilevel"/>
    <w:tmpl w:val="7DAA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27"/>
    <w:rsid w:val="00007109"/>
    <w:rsid w:val="00012CBF"/>
    <w:rsid w:val="00036A04"/>
    <w:rsid w:val="000A0004"/>
    <w:rsid w:val="00181241"/>
    <w:rsid w:val="001C6FCA"/>
    <w:rsid w:val="00237CDD"/>
    <w:rsid w:val="002809FD"/>
    <w:rsid w:val="002E0550"/>
    <w:rsid w:val="0035039C"/>
    <w:rsid w:val="003B385D"/>
    <w:rsid w:val="003D77EA"/>
    <w:rsid w:val="004119EE"/>
    <w:rsid w:val="004E020B"/>
    <w:rsid w:val="004F72F2"/>
    <w:rsid w:val="00515265"/>
    <w:rsid w:val="0058128F"/>
    <w:rsid w:val="006613BB"/>
    <w:rsid w:val="006860A0"/>
    <w:rsid w:val="006A2AB0"/>
    <w:rsid w:val="00712C43"/>
    <w:rsid w:val="007F05B2"/>
    <w:rsid w:val="0080169D"/>
    <w:rsid w:val="00904C7B"/>
    <w:rsid w:val="009414AF"/>
    <w:rsid w:val="00966F08"/>
    <w:rsid w:val="009C23D6"/>
    <w:rsid w:val="00B76004"/>
    <w:rsid w:val="00BC3C91"/>
    <w:rsid w:val="00BD3461"/>
    <w:rsid w:val="00BF0AC4"/>
    <w:rsid w:val="00CF7227"/>
    <w:rsid w:val="00D0066C"/>
    <w:rsid w:val="00E06026"/>
    <w:rsid w:val="00E3540D"/>
    <w:rsid w:val="00E373C2"/>
    <w:rsid w:val="00E44510"/>
    <w:rsid w:val="00E61785"/>
    <w:rsid w:val="00F4114D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3A3B"/>
  <w15:chartTrackingRefBased/>
  <w15:docId w15:val="{9DE28A3C-EAC4-44AD-BBFE-2CA492F9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Rice</dc:creator>
  <cp:keywords/>
  <dc:description/>
  <cp:lastModifiedBy>Denise Rice</cp:lastModifiedBy>
  <cp:revision>7</cp:revision>
  <dcterms:created xsi:type="dcterms:W3CDTF">2020-04-17T02:00:00Z</dcterms:created>
  <dcterms:modified xsi:type="dcterms:W3CDTF">2020-05-28T00:02:00Z</dcterms:modified>
</cp:coreProperties>
</file>